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036" w:rsidRDefault="00CB1036" w:rsidP="00CB1036">
      <w:pPr>
        <w:spacing w:line="4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练习 1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一、教学目标：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1、语文与生活：感受“拟人”手法的生动有趣，尝试将笔下的事物人格化，赋予它们人的喜怒哀乐，将事物写活。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2、诵读与积累：诵读12个词语，感悟词语的含义，训练学生的形象思维能力。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3、写好钢笔字：注意行书运笔的活泼、简洁与字体的工整、端正的关系。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4、口语交际：通过搜集资料，准备导游词，当众作介绍，培养学生的综合表达能力，激发学生热爱祖国、热爱家乡的思想感情。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5、学写毛笔字：学会写有方框儿的字。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二、教学重点：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语文与生活、背诵12个成语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三、教学难点：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口语交际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四、教具准备：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小黑板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五、教学时间：三课时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六、教学过程：</w:t>
      </w:r>
    </w:p>
    <w:p w:rsidR="00CB1036" w:rsidRDefault="00CB1036" w:rsidP="00CB1036">
      <w:pPr>
        <w:spacing w:line="44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第一课时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一、感知拟人句的生动有趣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1、指名读题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2、爸爸给陆小英的习作提出的建议是什么？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3、比较句子：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小溪哗啦啦地流着。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小溪唱着欢乐的歌往前跑。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（1）两句话有什么不同与相同之处？哪句话更生动有趣？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（2）“唱着欢乐的歌往前跑”使“小溪”有了人的愉快情感和行为动作，从而将“小溪”活灵活现地展现在大家眼前，生动而有趣味。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4、想想看，你有什么办法使句子同样变得生动有趣？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交流，如小溪追逐着，</w:t>
      </w:r>
      <w:proofErr w:type="gramStart"/>
      <w:r>
        <w:rPr>
          <w:rFonts w:ascii="宋体" w:hAnsi="宋体" w:hint="eastAsia"/>
          <w:sz w:val="28"/>
          <w:szCs w:val="28"/>
        </w:rPr>
        <w:t>嬉戏着</w:t>
      </w:r>
      <w:proofErr w:type="gramEnd"/>
      <w:r>
        <w:rPr>
          <w:rFonts w:ascii="宋体" w:hAnsi="宋体" w:hint="eastAsia"/>
          <w:sz w:val="28"/>
          <w:szCs w:val="28"/>
        </w:rPr>
        <w:t>，向远方奔去。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二、比较感悟拟人修辞格的表达效果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1、认真读</w:t>
      </w:r>
      <w:proofErr w:type="gramStart"/>
      <w:r>
        <w:rPr>
          <w:rFonts w:ascii="宋体" w:hAnsi="宋体" w:hint="eastAsia"/>
          <w:sz w:val="28"/>
          <w:szCs w:val="28"/>
        </w:rPr>
        <w:t>一</w:t>
      </w:r>
      <w:proofErr w:type="gramEnd"/>
      <w:r>
        <w:rPr>
          <w:rFonts w:ascii="宋体" w:hAnsi="宋体" w:hint="eastAsia"/>
          <w:sz w:val="28"/>
          <w:szCs w:val="28"/>
        </w:rPr>
        <w:t>读书中的三组句子，你觉得哪一句更生动有趣些？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2、交流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3、练习有感情地朗读每一组中的第二句，表达出自己的感受。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三、运用迁移，练习使用拟人的表达方法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1、出示情境练习题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2、交流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3、总结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</w:p>
    <w:p w:rsidR="00CB1036" w:rsidRDefault="00CB1036" w:rsidP="00CB1036">
      <w:pPr>
        <w:spacing w:line="44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第二课时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一、诵读与积累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1、读题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2、凭借工具书，读准字音，了解大意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3、指读，交流对成语的理解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4、对照插图，凭借词语在头脑中</w:t>
      </w:r>
      <w:proofErr w:type="gramStart"/>
      <w:r>
        <w:rPr>
          <w:rFonts w:ascii="宋体" w:hAnsi="宋体" w:hint="eastAsia"/>
          <w:sz w:val="28"/>
          <w:szCs w:val="28"/>
        </w:rPr>
        <w:t>想像</w:t>
      </w:r>
      <w:proofErr w:type="gramEnd"/>
      <w:r>
        <w:rPr>
          <w:rFonts w:ascii="宋体" w:hAnsi="宋体" w:hint="eastAsia"/>
          <w:sz w:val="28"/>
          <w:szCs w:val="28"/>
        </w:rPr>
        <w:t>一幅风雪美景图，反复诵读加强感悟。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5、练习背诵。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二、写好钢笔字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1、指读题目，明确练习要求，读读句子。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2、观察每一字的笔画、笔顺、间架结构；注意字的整体排列，包括字距、行距和章法。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3、认真描红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4、反馈指导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</w:p>
    <w:p w:rsidR="00CB1036" w:rsidRDefault="00CB1036" w:rsidP="00CB1036">
      <w:pPr>
        <w:spacing w:line="44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第三课时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一、口语交际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1、审题，明确要求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课前，同学们结合自己家乡的特点搜集了不少资料，有的搜集了美丽的自然风光，有的搜集了令人向往的名胜古迹，有的搜集了与众不同的民风民俗，有的搜集了引人入胜的民间传说……这一节课，我们就来做个小导游，介绍一下自己的家乡。介绍时要条理清楚，语言</w:t>
      </w:r>
      <w:r>
        <w:rPr>
          <w:rFonts w:ascii="宋体" w:hAnsi="宋体" w:hint="eastAsia"/>
          <w:sz w:val="28"/>
          <w:szCs w:val="28"/>
        </w:rPr>
        <w:lastRenderedPageBreak/>
        <w:t>亲切。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3、在四人小组中介绍后推选代表在全班当众介绍，共同评议。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4、总结。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二、学写毛笔字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2、观察</w:t>
      </w:r>
      <w:proofErr w:type="gramStart"/>
      <w:r>
        <w:rPr>
          <w:rFonts w:ascii="宋体" w:hAnsi="宋体" w:hint="eastAsia"/>
          <w:sz w:val="28"/>
          <w:szCs w:val="28"/>
        </w:rPr>
        <w:t>范</w:t>
      </w:r>
      <w:proofErr w:type="gramEnd"/>
      <w:r>
        <w:rPr>
          <w:rFonts w:ascii="宋体" w:hAnsi="宋体" w:hint="eastAsia"/>
          <w:sz w:val="28"/>
          <w:szCs w:val="28"/>
        </w:rPr>
        <w:t>字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3、讲解要点</w:t>
      </w:r>
    </w:p>
    <w:p w:rsidR="00CB1036" w:rsidRDefault="00CB1036" w:rsidP="00CB1036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4、练写</w:t>
      </w:r>
    </w:p>
    <w:p w:rsidR="00FA1269" w:rsidRDefault="00FA1269">
      <w:bookmarkStart w:id="0" w:name="_GoBack"/>
      <w:bookmarkEnd w:id="0"/>
    </w:p>
    <w:sectPr w:rsidR="00FA12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036"/>
    <w:rsid w:val="00CB1036"/>
    <w:rsid w:val="00FA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1338C8-EE8F-410E-8B83-AE3659C1D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036"/>
    <w:pPr>
      <w:widowControl w:val="0"/>
      <w:jc w:val="both"/>
    </w:pPr>
    <w:rPr>
      <w:rFonts w:ascii="Times New Roman" w:eastAsia="宋体" w:hAnsi="Times New Roman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149</Words>
  <Characters>851</Characters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2018-07-17T08:53:00Z</dcterms:created>
  <dcterms:modified xsi:type="dcterms:W3CDTF">2018-07-17T08:53:00Z</dcterms:modified>
</cp:coreProperties>
</file>